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5F5E" w14:textId="15B8CDF6" w:rsidR="006B0CB7" w:rsidRDefault="00F5397F">
      <w:r>
        <w:t>Admin Dropbox</w:t>
      </w:r>
    </w:p>
    <w:p w14:paraId="59B5930E" w14:textId="77777777" w:rsidR="00F5397F" w:rsidRDefault="00F5397F">
      <w:r>
        <w:t>Summary of what’s included</w:t>
      </w:r>
    </w:p>
    <w:p w14:paraId="26DB1126" w14:textId="77777777" w:rsidR="00E55396" w:rsidRDefault="00E55396">
      <w:pPr>
        <w:rPr>
          <w:u w:val="single"/>
        </w:rPr>
      </w:pPr>
    </w:p>
    <w:p w14:paraId="54AF8798" w14:textId="07A6D8E2" w:rsidR="00F5397F" w:rsidRPr="00F5397F" w:rsidRDefault="009404F3">
      <w:pPr>
        <w:rPr>
          <w:u w:val="single"/>
        </w:rPr>
      </w:pPr>
      <w:r>
        <w:rPr>
          <w:u w:val="single"/>
        </w:rPr>
        <w:t>Audits</w:t>
      </w:r>
    </w:p>
    <w:p w14:paraId="6CF1A337" w14:textId="402FF448" w:rsidR="00F5397F" w:rsidRDefault="009404F3" w:rsidP="009404F3">
      <w:pPr>
        <w:pStyle w:val="ListParagraph"/>
        <w:numPr>
          <w:ilvl w:val="0"/>
          <w:numId w:val="13"/>
        </w:numPr>
      </w:pPr>
      <w:r>
        <w:t>All final audit reports</w:t>
      </w:r>
    </w:p>
    <w:p w14:paraId="0ABB344B" w14:textId="68C20F4F" w:rsidR="009404F3" w:rsidRDefault="009404F3" w:rsidP="009404F3">
      <w:pPr>
        <w:pStyle w:val="ListParagraph"/>
        <w:numPr>
          <w:ilvl w:val="0"/>
          <w:numId w:val="13"/>
        </w:numPr>
      </w:pPr>
      <w:r>
        <w:t>Rep</w:t>
      </w:r>
      <w:r w:rsidR="007836FE">
        <w:t>, engagement</w:t>
      </w:r>
      <w:r>
        <w:t xml:space="preserve"> letters &amp; auditor correspondence </w:t>
      </w:r>
    </w:p>
    <w:p w14:paraId="4773737C" w14:textId="77777777" w:rsidR="00F5397F" w:rsidRDefault="00F5397F"/>
    <w:p w14:paraId="445C24A1" w14:textId="75EF1DAE" w:rsidR="002E0098" w:rsidRDefault="002E0098">
      <w:pPr>
        <w:rPr>
          <w:u w:val="single"/>
        </w:rPr>
      </w:pPr>
      <w:r>
        <w:rPr>
          <w:u w:val="single"/>
        </w:rPr>
        <w:t>Bank</w:t>
      </w:r>
    </w:p>
    <w:p w14:paraId="45AC2B43" w14:textId="1895F5D7" w:rsidR="002E0098" w:rsidRPr="009404F3" w:rsidRDefault="002E0098" w:rsidP="002E0098">
      <w:pPr>
        <w:pStyle w:val="ListParagraph"/>
        <w:numPr>
          <w:ilvl w:val="0"/>
          <w:numId w:val="12"/>
        </w:numPr>
      </w:pPr>
      <w:r w:rsidRPr="009404F3">
        <w:t>All bank statements by month &amp; year – including bank recs</w:t>
      </w:r>
    </w:p>
    <w:p w14:paraId="1D21474B" w14:textId="4C4589AE" w:rsidR="002E0098" w:rsidRDefault="002E0098" w:rsidP="002E0098">
      <w:pPr>
        <w:pStyle w:val="ListParagraph"/>
        <w:numPr>
          <w:ilvl w:val="0"/>
          <w:numId w:val="12"/>
        </w:numPr>
      </w:pPr>
      <w:r>
        <w:t xml:space="preserve">Bank signer documents – account opening docs, etc. </w:t>
      </w:r>
    </w:p>
    <w:p w14:paraId="05F7920F" w14:textId="77777777" w:rsidR="002E0098" w:rsidRDefault="002E0098">
      <w:pPr>
        <w:rPr>
          <w:u w:val="single"/>
        </w:rPr>
      </w:pPr>
    </w:p>
    <w:p w14:paraId="4299B5B7" w14:textId="71529179" w:rsidR="00F5397F" w:rsidRDefault="00F5397F">
      <w:pPr>
        <w:rPr>
          <w:u w:val="single"/>
        </w:rPr>
      </w:pPr>
      <w:r w:rsidRPr="00F5397F">
        <w:rPr>
          <w:u w:val="single"/>
        </w:rPr>
        <w:t>Board of Directors</w:t>
      </w:r>
    </w:p>
    <w:p w14:paraId="1DDCFFE7" w14:textId="77777777" w:rsidR="00F5397F" w:rsidRDefault="00F5397F" w:rsidP="00F5397F">
      <w:pPr>
        <w:pStyle w:val="ListParagraph"/>
        <w:numPr>
          <w:ilvl w:val="0"/>
          <w:numId w:val="1"/>
        </w:numPr>
      </w:pPr>
      <w:r>
        <w:t>Board minutes</w:t>
      </w:r>
    </w:p>
    <w:p w14:paraId="42521344" w14:textId="77777777" w:rsidR="00F5397F" w:rsidRDefault="00F5397F" w:rsidP="00F5397F">
      <w:pPr>
        <w:pStyle w:val="ListParagraph"/>
        <w:numPr>
          <w:ilvl w:val="0"/>
          <w:numId w:val="1"/>
        </w:numPr>
      </w:pPr>
      <w:r>
        <w:t>Board Resolutions</w:t>
      </w:r>
    </w:p>
    <w:p w14:paraId="61B9E314" w14:textId="77777777" w:rsidR="00F5397F" w:rsidRDefault="00F5397F" w:rsidP="00F5397F">
      <w:pPr>
        <w:pStyle w:val="ListParagraph"/>
        <w:numPr>
          <w:ilvl w:val="0"/>
          <w:numId w:val="1"/>
        </w:numPr>
      </w:pPr>
      <w:r>
        <w:t>Board Lists (as they evolve)</w:t>
      </w:r>
    </w:p>
    <w:p w14:paraId="33496C21" w14:textId="14CB434F" w:rsidR="00F5397F" w:rsidRDefault="00F5397F" w:rsidP="00F5397F">
      <w:pPr>
        <w:pStyle w:val="ListParagraph"/>
        <w:numPr>
          <w:ilvl w:val="0"/>
          <w:numId w:val="1"/>
        </w:numPr>
      </w:pPr>
      <w:r>
        <w:t>Board agendas &amp; materials</w:t>
      </w:r>
    </w:p>
    <w:p w14:paraId="54E1EBAA" w14:textId="0ECC8784" w:rsidR="009404F3" w:rsidRPr="00F5397F" w:rsidRDefault="009404F3" w:rsidP="00F5397F">
      <w:pPr>
        <w:pStyle w:val="ListParagraph"/>
        <w:numPr>
          <w:ilvl w:val="0"/>
          <w:numId w:val="1"/>
        </w:numPr>
      </w:pPr>
      <w:r>
        <w:t>Annual BOD conflict of interest attestation</w:t>
      </w:r>
    </w:p>
    <w:p w14:paraId="22C5FD1D" w14:textId="77777777" w:rsidR="00F5397F" w:rsidRDefault="00F5397F"/>
    <w:p w14:paraId="38EF0FF6" w14:textId="07A3B324" w:rsidR="00F5397F" w:rsidRPr="009404F3" w:rsidRDefault="00F5397F">
      <w:pPr>
        <w:rPr>
          <w:u w:val="single"/>
        </w:rPr>
      </w:pPr>
      <w:r w:rsidRPr="00F5397F">
        <w:rPr>
          <w:u w:val="single"/>
        </w:rPr>
        <w:t>Cash Flow &amp; Budget</w:t>
      </w:r>
    </w:p>
    <w:p w14:paraId="464435BF" w14:textId="6BB3D8EA" w:rsidR="00F5397F" w:rsidRDefault="00F5397F" w:rsidP="00F5397F">
      <w:pPr>
        <w:pStyle w:val="ListParagraph"/>
        <w:numPr>
          <w:ilvl w:val="0"/>
          <w:numId w:val="6"/>
        </w:numPr>
      </w:pPr>
      <w:r>
        <w:t>Include cash flow &amp; budget documents by year</w:t>
      </w:r>
    </w:p>
    <w:p w14:paraId="6D9586E3" w14:textId="4F14E119" w:rsidR="009404F3" w:rsidRDefault="009404F3" w:rsidP="009404F3"/>
    <w:p w14:paraId="6F0C6B20" w14:textId="0C381011" w:rsidR="009404F3" w:rsidRPr="009404F3" w:rsidRDefault="009404F3" w:rsidP="009404F3">
      <w:pPr>
        <w:rPr>
          <w:u w:val="single"/>
        </w:rPr>
      </w:pPr>
      <w:r w:rsidRPr="009404F3">
        <w:rPr>
          <w:u w:val="single"/>
        </w:rPr>
        <w:t xml:space="preserve">Charitable Solicitation </w:t>
      </w:r>
    </w:p>
    <w:p w14:paraId="09004F3D" w14:textId="0C1A7D9D" w:rsidR="009404F3" w:rsidRDefault="009404F3" w:rsidP="009404F3">
      <w:pPr>
        <w:pStyle w:val="ListParagraph"/>
        <w:numPr>
          <w:ilvl w:val="0"/>
          <w:numId w:val="16"/>
        </w:numPr>
      </w:pPr>
      <w:r>
        <w:t>Include all annual renewal paperwork</w:t>
      </w:r>
    </w:p>
    <w:p w14:paraId="6F51951F" w14:textId="23933EFF" w:rsidR="009404F3" w:rsidRDefault="009404F3" w:rsidP="009404F3">
      <w:pPr>
        <w:pStyle w:val="ListParagraph"/>
        <w:numPr>
          <w:ilvl w:val="0"/>
          <w:numId w:val="16"/>
        </w:numPr>
      </w:pPr>
      <w:r>
        <w:t xml:space="preserve">Annual license </w:t>
      </w:r>
    </w:p>
    <w:p w14:paraId="15487B1E" w14:textId="51347B33" w:rsidR="009404F3" w:rsidRDefault="009404F3" w:rsidP="009404F3"/>
    <w:p w14:paraId="656737EE" w14:textId="32B5AB6E" w:rsidR="009404F3" w:rsidRDefault="009404F3" w:rsidP="009404F3">
      <w:pPr>
        <w:rPr>
          <w:u w:val="single"/>
        </w:rPr>
      </w:pPr>
      <w:r w:rsidRPr="009404F3">
        <w:rPr>
          <w:u w:val="single"/>
        </w:rPr>
        <w:t>Check Requests</w:t>
      </w:r>
    </w:p>
    <w:p w14:paraId="7E7E6E47" w14:textId="6FA17A46" w:rsidR="009404F3" w:rsidRPr="009404F3" w:rsidRDefault="009404F3" w:rsidP="009404F3">
      <w:pPr>
        <w:pStyle w:val="ListParagraph"/>
        <w:numPr>
          <w:ilvl w:val="0"/>
          <w:numId w:val="14"/>
        </w:numPr>
      </w:pPr>
      <w:r w:rsidRPr="009404F3">
        <w:t>Include check requests to be processed by month &amp; pay period</w:t>
      </w:r>
    </w:p>
    <w:p w14:paraId="20DCC84B" w14:textId="1363602C" w:rsidR="009404F3" w:rsidRPr="009404F3" w:rsidRDefault="009404F3" w:rsidP="009404F3">
      <w:pPr>
        <w:pStyle w:val="ListParagraph"/>
        <w:numPr>
          <w:ilvl w:val="1"/>
          <w:numId w:val="14"/>
        </w:numPr>
      </w:pPr>
      <w:r w:rsidRPr="009404F3">
        <w:t>Approved Check request form</w:t>
      </w:r>
    </w:p>
    <w:p w14:paraId="2CF5A724" w14:textId="65E64F7A" w:rsidR="009404F3" w:rsidRPr="009404F3" w:rsidRDefault="009404F3" w:rsidP="009404F3">
      <w:pPr>
        <w:pStyle w:val="ListParagraph"/>
        <w:numPr>
          <w:ilvl w:val="1"/>
          <w:numId w:val="14"/>
        </w:numPr>
      </w:pPr>
      <w:r w:rsidRPr="009404F3">
        <w:t>Invoice</w:t>
      </w:r>
    </w:p>
    <w:p w14:paraId="4F83E8F1" w14:textId="55535436" w:rsidR="009404F3" w:rsidRPr="009404F3" w:rsidRDefault="009404F3" w:rsidP="009404F3">
      <w:pPr>
        <w:pStyle w:val="ListParagraph"/>
        <w:numPr>
          <w:ilvl w:val="1"/>
          <w:numId w:val="14"/>
        </w:numPr>
      </w:pPr>
      <w:r w:rsidRPr="009404F3">
        <w:t>W9 – if required</w:t>
      </w:r>
    </w:p>
    <w:p w14:paraId="78D274B4" w14:textId="5B1973D0" w:rsidR="009404F3" w:rsidRPr="009404F3" w:rsidRDefault="009404F3" w:rsidP="009404F3">
      <w:pPr>
        <w:pStyle w:val="ListParagraph"/>
        <w:numPr>
          <w:ilvl w:val="1"/>
          <w:numId w:val="14"/>
        </w:numPr>
      </w:pPr>
      <w:r w:rsidRPr="009404F3">
        <w:t>ACH info</w:t>
      </w:r>
    </w:p>
    <w:p w14:paraId="7A7CC6DB" w14:textId="773B20A4" w:rsidR="009404F3" w:rsidRDefault="009404F3" w:rsidP="009404F3">
      <w:pPr>
        <w:pStyle w:val="ListParagraph"/>
        <w:numPr>
          <w:ilvl w:val="1"/>
          <w:numId w:val="14"/>
        </w:numPr>
      </w:pPr>
      <w:r w:rsidRPr="009404F3">
        <w:t>Regrant agreement</w:t>
      </w:r>
    </w:p>
    <w:p w14:paraId="32603E1F" w14:textId="77777777" w:rsidR="009404F3" w:rsidRPr="009404F3" w:rsidRDefault="009404F3" w:rsidP="009404F3">
      <w:pPr>
        <w:pStyle w:val="ListParagraph"/>
        <w:ind w:left="1440"/>
      </w:pPr>
    </w:p>
    <w:p w14:paraId="41CEB103" w14:textId="1DEF0FBA" w:rsidR="00F5397F" w:rsidRPr="009404F3" w:rsidRDefault="009404F3">
      <w:pPr>
        <w:rPr>
          <w:u w:val="single"/>
        </w:rPr>
      </w:pPr>
      <w:r w:rsidRPr="009404F3">
        <w:rPr>
          <w:u w:val="single"/>
        </w:rPr>
        <w:t>Consultants – Contracts &amp; W9s</w:t>
      </w:r>
    </w:p>
    <w:p w14:paraId="4A3E259C" w14:textId="77777777" w:rsidR="009404F3" w:rsidRDefault="009404F3"/>
    <w:p w14:paraId="3812B5DD" w14:textId="2E1C1A03" w:rsidR="00F5397F" w:rsidRPr="009404F3" w:rsidRDefault="00F5397F">
      <w:pPr>
        <w:rPr>
          <w:u w:val="single"/>
        </w:rPr>
      </w:pPr>
      <w:r w:rsidRPr="00F5397F">
        <w:rPr>
          <w:u w:val="single"/>
        </w:rPr>
        <w:t>Credit Card</w:t>
      </w:r>
    </w:p>
    <w:p w14:paraId="40D7A5CB" w14:textId="77777777" w:rsidR="00F5397F" w:rsidRDefault="00F5397F" w:rsidP="00F5397F">
      <w:pPr>
        <w:pStyle w:val="ListParagraph"/>
        <w:numPr>
          <w:ilvl w:val="0"/>
          <w:numId w:val="2"/>
        </w:numPr>
      </w:pPr>
      <w:r>
        <w:t>Credit card reports by month &amp; year</w:t>
      </w:r>
    </w:p>
    <w:p w14:paraId="2C0033AA" w14:textId="77777777" w:rsidR="00F5397F" w:rsidRDefault="00F5397F" w:rsidP="00F5397F">
      <w:pPr>
        <w:pStyle w:val="ListParagraph"/>
        <w:numPr>
          <w:ilvl w:val="0"/>
          <w:numId w:val="2"/>
        </w:numPr>
      </w:pPr>
      <w:r>
        <w:t>All receipts &amp; back-up supporting charges</w:t>
      </w:r>
    </w:p>
    <w:p w14:paraId="1ECACF36" w14:textId="77777777" w:rsidR="00F5397F" w:rsidRDefault="00F5397F"/>
    <w:p w14:paraId="61D5449F" w14:textId="071EA5D5" w:rsidR="00F5397F" w:rsidRPr="009404F3" w:rsidRDefault="00F5397F">
      <w:pPr>
        <w:rPr>
          <w:u w:val="single"/>
        </w:rPr>
      </w:pPr>
      <w:r w:rsidRPr="00F5397F">
        <w:rPr>
          <w:u w:val="single"/>
        </w:rPr>
        <w:t>Deposits</w:t>
      </w:r>
    </w:p>
    <w:p w14:paraId="4DB669C4" w14:textId="77777777" w:rsidR="00F5397F" w:rsidRDefault="00F5397F" w:rsidP="00F5397F">
      <w:pPr>
        <w:pStyle w:val="ListParagraph"/>
        <w:numPr>
          <w:ilvl w:val="0"/>
          <w:numId w:val="4"/>
        </w:numPr>
      </w:pPr>
      <w:r>
        <w:t>Deposit package by month</w:t>
      </w:r>
    </w:p>
    <w:p w14:paraId="6A047485" w14:textId="77777777" w:rsidR="00F5397F" w:rsidRDefault="00F5397F" w:rsidP="00F5397F">
      <w:pPr>
        <w:pStyle w:val="ListParagraph"/>
        <w:numPr>
          <w:ilvl w:val="1"/>
          <w:numId w:val="4"/>
        </w:numPr>
      </w:pPr>
      <w:r>
        <w:t>Deposit ticket from bank</w:t>
      </w:r>
    </w:p>
    <w:p w14:paraId="47F6F6DF" w14:textId="77777777" w:rsidR="00F5397F" w:rsidRDefault="00F5397F" w:rsidP="00F5397F">
      <w:pPr>
        <w:pStyle w:val="ListParagraph"/>
        <w:numPr>
          <w:ilvl w:val="1"/>
          <w:numId w:val="4"/>
        </w:numPr>
      </w:pPr>
      <w:r>
        <w:t>Copies of all checks (including check stub)</w:t>
      </w:r>
    </w:p>
    <w:p w14:paraId="686999B5" w14:textId="77777777" w:rsidR="00F5397F" w:rsidRDefault="00F5397F" w:rsidP="00F5397F">
      <w:pPr>
        <w:pStyle w:val="ListParagraph"/>
        <w:numPr>
          <w:ilvl w:val="1"/>
          <w:numId w:val="4"/>
        </w:numPr>
      </w:pPr>
      <w:r>
        <w:t>Keep hard copies of checks/check stubs in office by month</w:t>
      </w:r>
    </w:p>
    <w:p w14:paraId="363AA6A5" w14:textId="77777777" w:rsidR="00F5397F" w:rsidRDefault="00F5397F" w:rsidP="00F5397F">
      <w:pPr>
        <w:pStyle w:val="ListParagraph"/>
        <w:numPr>
          <w:ilvl w:val="1"/>
          <w:numId w:val="4"/>
        </w:numPr>
      </w:pPr>
      <w:r>
        <w:t>Copies of any letter or additional information that came w/ check</w:t>
      </w:r>
    </w:p>
    <w:p w14:paraId="0317E562" w14:textId="77777777" w:rsidR="00F5397F" w:rsidRDefault="00F5397F" w:rsidP="00F5397F">
      <w:pPr>
        <w:pStyle w:val="ListParagraph"/>
        <w:numPr>
          <w:ilvl w:val="1"/>
          <w:numId w:val="4"/>
        </w:numPr>
      </w:pPr>
      <w:r>
        <w:t>Copies of wire confirmations from bank (if applicable)</w:t>
      </w:r>
    </w:p>
    <w:p w14:paraId="46C7811F" w14:textId="77777777" w:rsidR="00F5397F" w:rsidRDefault="00F5397F"/>
    <w:p w14:paraId="2430053F" w14:textId="62E4932D" w:rsidR="00F5397F" w:rsidRPr="009404F3" w:rsidRDefault="00F5397F">
      <w:pPr>
        <w:rPr>
          <w:u w:val="single"/>
        </w:rPr>
      </w:pPr>
      <w:r w:rsidRPr="00F5397F">
        <w:rPr>
          <w:u w:val="single"/>
        </w:rPr>
        <w:t>Donors</w:t>
      </w:r>
    </w:p>
    <w:p w14:paraId="6145F510" w14:textId="77777777" w:rsidR="00F5397F" w:rsidRDefault="00F5397F" w:rsidP="00F5397F">
      <w:pPr>
        <w:pStyle w:val="ListParagraph"/>
        <w:numPr>
          <w:ilvl w:val="0"/>
          <w:numId w:val="5"/>
        </w:numPr>
      </w:pPr>
      <w:r>
        <w:t>Folders by donor to preserve the history</w:t>
      </w:r>
    </w:p>
    <w:p w14:paraId="53D742F9" w14:textId="3F8A6D28" w:rsidR="00F5397F" w:rsidRDefault="00F5397F" w:rsidP="00F5397F">
      <w:pPr>
        <w:pStyle w:val="ListParagraph"/>
        <w:numPr>
          <w:ilvl w:val="1"/>
          <w:numId w:val="5"/>
        </w:numPr>
      </w:pPr>
      <w:r>
        <w:t>Include proposals</w:t>
      </w:r>
      <w:r w:rsidR="00D60EA6">
        <w:t xml:space="preserve"> – include clear notation on what was submitted</w:t>
      </w:r>
    </w:p>
    <w:p w14:paraId="04313456" w14:textId="2E23AD9F" w:rsidR="00F5397F" w:rsidRPr="009404F3" w:rsidRDefault="00F5397F" w:rsidP="00F5397F">
      <w:pPr>
        <w:pStyle w:val="ListParagraph"/>
        <w:numPr>
          <w:ilvl w:val="1"/>
          <w:numId w:val="5"/>
        </w:numPr>
      </w:pPr>
      <w:r w:rsidRPr="009404F3">
        <w:t>Executed grant agreements</w:t>
      </w:r>
    </w:p>
    <w:p w14:paraId="6EB16D9A" w14:textId="77777777" w:rsidR="00F5397F" w:rsidRDefault="00F5397F" w:rsidP="00F5397F">
      <w:pPr>
        <w:pStyle w:val="ListParagraph"/>
        <w:numPr>
          <w:ilvl w:val="1"/>
          <w:numId w:val="5"/>
        </w:numPr>
      </w:pPr>
      <w:r>
        <w:t xml:space="preserve">Thank you letters </w:t>
      </w:r>
    </w:p>
    <w:p w14:paraId="27C6AD26" w14:textId="77777777" w:rsidR="00F5397F" w:rsidRDefault="00F5397F" w:rsidP="00F5397F">
      <w:pPr>
        <w:pStyle w:val="ListParagraph"/>
        <w:numPr>
          <w:ilvl w:val="1"/>
          <w:numId w:val="5"/>
        </w:numPr>
      </w:pPr>
      <w:r>
        <w:t xml:space="preserve">Other correspondence </w:t>
      </w:r>
    </w:p>
    <w:p w14:paraId="0BED5C8E" w14:textId="77777777" w:rsidR="00F5397F" w:rsidRDefault="00F5397F"/>
    <w:p w14:paraId="46EF4777" w14:textId="3384B3E1" w:rsidR="009404F3" w:rsidRDefault="009404F3">
      <w:pPr>
        <w:rPr>
          <w:u w:val="single"/>
        </w:rPr>
      </w:pPr>
      <w:r>
        <w:rPr>
          <w:u w:val="single"/>
        </w:rPr>
        <w:t>Employee Expenses</w:t>
      </w:r>
    </w:p>
    <w:p w14:paraId="55C3912F" w14:textId="163D0E79" w:rsidR="009404F3" w:rsidRDefault="009404F3" w:rsidP="009404F3">
      <w:pPr>
        <w:pStyle w:val="ListParagraph"/>
        <w:numPr>
          <w:ilvl w:val="0"/>
          <w:numId w:val="15"/>
        </w:numPr>
      </w:pPr>
      <w:r>
        <w:t>Employee expense reimburse documentation (anything that an employee pays out of pocket and gets reimbursed for or mileage)</w:t>
      </w:r>
    </w:p>
    <w:p w14:paraId="04F58300" w14:textId="6EE802E2" w:rsidR="009404F3" w:rsidRPr="009404F3" w:rsidRDefault="009404F3" w:rsidP="009404F3">
      <w:pPr>
        <w:pStyle w:val="ListParagraph"/>
        <w:numPr>
          <w:ilvl w:val="0"/>
          <w:numId w:val="15"/>
        </w:numPr>
      </w:pPr>
      <w:r w:rsidRPr="009404F3">
        <w:t>File by pay period &amp; year</w:t>
      </w:r>
    </w:p>
    <w:p w14:paraId="54032706" w14:textId="77777777" w:rsidR="009404F3" w:rsidRDefault="009404F3">
      <w:pPr>
        <w:rPr>
          <w:u w:val="single"/>
        </w:rPr>
      </w:pPr>
    </w:p>
    <w:p w14:paraId="40ECB73C" w14:textId="47861C77" w:rsidR="00F5397F" w:rsidRPr="009404F3" w:rsidRDefault="009404F3">
      <w:pPr>
        <w:rPr>
          <w:u w:val="single"/>
        </w:rPr>
      </w:pPr>
      <w:r>
        <w:rPr>
          <w:u w:val="single"/>
        </w:rPr>
        <w:t>HR</w:t>
      </w:r>
    </w:p>
    <w:p w14:paraId="73E7008D" w14:textId="27B8C5C5" w:rsidR="00F5397F" w:rsidRDefault="00F5397F" w:rsidP="00F5397F">
      <w:pPr>
        <w:pStyle w:val="ListParagraph"/>
        <w:numPr>
          <w:ilvl w:val="0"/>
          <w:numId w:val="9"/>
        </w:numPr>
      </w:pPr>
      <w:r>
        <w:t xml:space="preserve">Employee files &amp; paperwork </w:t>
      </w:r>
    </w:p>
    <w:p w14:paraId="000D13DE" w14:textId="37894214" w:rsidR="00F5397F" w:rsidRDefault="00F5397F" w:rsidP="00F5397F">
      <w:pPr>
        <w:pStyle w:val="ListParagraph"/>
        <w:numPr>
          <w:ilvl w:val="0"/>
          <w:numId w:val="9"/>
        </w:numPr>
      </w:pPr>
      <w:r>
        <w:t xml:space="preserve">Employee benefits paperwork </w:t>
      </w:r>
    </w:p>
    <w:p w14:paraId="48FB3777" w14:textId="7EFED18D" w:rsidR="00F5397F" w:rsidRDefault="00F5397F" w:rsidP="009404F3">
      <w:pPr>
        <w:pStyle w:val="ListParagraph"/>
        <w:numPr>
          <w:ilvl w:val="0"/>
          <w:numId w:val="9"/>
        </w:numPr>
      </w:pPr>
      <w:r>
        <w:t>Employee payroll or benefits changes</w:t>
      </w:r>
    </w:p>
    <w:p w14:paraId="10BA03A3" w14:textId="6E97988E" w:rsidR="009404F3" w:rsidRDefault="009404F3" w:rsidP="009404F3">
      <w:pPr>
        <w:pStyle w:val="ListParagraph"/>
        <w:numPr>
          <w:ilvl w:val="0"/>
          <w:numId w:val="9"/>
        </w:numPr>
      </w:pPr>
      <w:r>
        <w:t>Payroll reports &amp; files</w:t>
      </w:r>
    </w:p>
    <w:p w14:paraId="48C481E3" w14:textId="71EC5184" w:rsidR="00E55396" w:rsidRDefault="00E55396" w:rsidP="009404F3">
      <w:pPr>
        <w:pStyle w:val="ListParagraph"/>
        <w:numPr>
          <w:ilvl w:val="0"/>
          <w:numId w:val="9"/>
        </w:numPr>
      </w:pPr>
      <w:r>
        <w:t>HR policies &amp; procedures</w:t>
      </w:r>
    </w:p>
    <w:p w14:paraId="14BAD2BD" w14:textId="3D982A62" w:rsidR="009404F3" w:rsidRDefault="009404F3" w:rsidP="009404F3"/>
    <w:p w14:paraId="119EBEEE" w14:textId="4C8EAF50" w:rsidR="009404F3" w:rsidRDefault="009404F3" w:rsidP="009404F3">
      <w:pPr>
        <w:rPr>
          <w:u w:val="single"/>
        </w:rPr>
      </w:pPr>
      <w:r w:rsidRPr="009404F3">
        <w:rPr>
          <w:u w:val="single"/>
        </w:rPr>
        <w:t>Insurance</w:t>
      </w:r>
    </w:p>
    <w:p w14:paraId="18E86EB3" w14:textId="10600DF0" w:rsidR="009404F3" w:rsidRPr="009404F3" w:rsidRDefault="009404F3" w:rsidP="009404F3">
      <w:pPr>
        <w:pStyle w:val="ListParagraph"/>
        <w:numPr>
          <w:ilvl w:val="0"/>
          <w:numId w:val="17"/>
        </w:numPr>
      </w:pPr>
      <w:r w:rsidRPr="009404F3">
        <w:t>All current &amp; historical policies</w:t>
      </w:r>
    </w:p>
    <w:p w14:paraId="50037276" w14:textId="45D8FDF4" w:rsidR="009404F3" w:rsidRPr="009404F3" w:rsidRDefault="009404F3" w:rsidP="009404F3">
      <w:pPr>
        <w:pStyle w:val="ListParagraph"/>
        <w:numPr>
          <w:ilvl w:val="0"/>
          <w:numId w:val="17"/>
        </w:numPr>
      </w:pPr>
      <w:r w:rsidRPr="009404F3">
        <w:t>Applications</w:t>
      </w:r>
    </w:p>
    <w:p w14:paraId="309350A2" w14:textId="6C9E5376" w:rsidR="009404F3" w:rsidRDefault="009404F3" w:rsidP="009404F3">
      <w:pPr>
        <w:pStyle w:val="ListParagraph"/>
        <w:numPr>
          <w:ilvl w:val="0"/>
          <w:numId w:val="17"/>
        </w:numPr>
      </w:pPr>
      <w:r w:rsidRPr="009404F3">
        <w:t>Annual worker’s comp audit</w:t>
      </w:r>
    </w:p>
    <w:p w14:paraId="10F4CB95" w14:textId="4A11BD49" w:rsidR="009404F3" w:rsidRDefault="009404F3" w:rsidP="009404F3"/>
    <w:p w14:paraId="259779CE" w14:textId="4D3A1F6A" w:rsidR="009404F3" w:rsidRDefault="009404F3" w:rsidP="009404F3">
      <w:pPr>
        <w:rPr>
          <w:u w:val="single"/>
        </w:rPr>
      </w:pPr>
      <w:r w:rsidRPr="009404F3">
        <w:rPr>
          <w:u w:val="single"/>
        </w:rPr>
        <w:t>Leases</w:t>
      </w:r>
    </w:p>
    <w:p w14:paraId="49D403D8" w14:textId="6375AF18" w:rsidR="009404F3" w:rsidRDefault="009404F3" w:rsidP="009404F3">
      <w:pPr>
        <w:pStyle w:val="ListParagraph"/>
        <w:numPr>
          <w:ilvl w:val="0"/>
          <w:numId w:val="18"/>
        </w:numPr>
      </w:pPr>
      <w:r w:rsidRPr="009404F3">
        <w:t>Office or equipment lease documentation, if applicable</w:t>
      </w:r>
    </w:p>
    <w:p w14:paraId="34CB25B4" w14:textId="67D465E0" w:rsidR="009404F3" w:rsidRPr="009404F3" w:rsidRDefault="009404F3" w:rsidP="009404F3">
      <w:pPr>
        <w:rPr>
          <w:u w:val="single"/>
        </w:rPr>
      </w:pPr>
    </w:p>
    <w:p w14:paraId="5A5539E2" w14:textId="2170F6E0" w:rsidR="009404F3" w:rsidRPr="009404F3" w:rsidRDefault="009404F3" w:rsidP="009404F3">
      <w:pPr>
        <w:rPr>
          <w:u w:val="single"/>
        </w:rPr>
      </w:pPr>
      <w:r w:rsidRPr="009404F3">
        <w:rPr>
          <w:u w:val="single"/>
        </w:rPr>
        <w:t>Legal</w:t>
      </w:r>
    </w:p>
    <w:p w14:paraId="688BAEB7" w14:textId="05BBB6C9" w:rsidR="00F5397F" w:rsidRDefault="00F5397F"/>
    <w:p w14:paraId="0D5FF478" w14:textId="14F87FE3" w:rsidR="009404F3" w:rsidRDefault="009404F3">
      <w:pPr>
        <w:rPr>
          <w:u w:val="single"/>
        </w:rPr>
      </w:pPr>
      <w:r>
        <w:rPr>
          <w:u w:val="single"/>
        </w:rPr>
        <w:t>Lobbying</w:t>
      </w:r>
    </w:p>
    <w:p w14:paraId="1CBA6237" w14:textId="4487C6CE" w:rsidR="009404F3" w:rsidRPr="009404F3" w:rsidRDefault="009404F3" w:rsidP="009404F3">
      <w:pPr>
        <w:pStyle w:val="ListParagraph"/>
        <w:numPr>
          <w:ilvl w:val="0"/>
          <w:numId w:val="19"/>
        </w:numPr>
      </w:pPr>
      <w:r w:rsidRPr="009404F3">
        <w:t>Registration info with the state if application</w:t>
      </w:r>
    </w:p>
    <w:p w14:paraId="7C12B4A3" w14:textId="44E3D21B" w:rsidR="009404F3" w:rsidRPr="009404F3" w:rsidRDefault="009404F3" w:rsidP="009404F3">
      <w:pPr>
        <w:pStyle w:val="ListParagraph"/>
        <w:numPr>
          <w:ilvl w:val="0"/>
          <w:numId w:val="19"/>
        </w:numPr>
      </w:pPr>
      <w:r w:rsidRPr="009404F3">
        <w:t>Regular reports &amp; supporting documentation as required</w:t>
      </w:r>
    </w:p>
    <w:p w14:paraId="730036B0" w14:textId="77777777" w:rsidR="009404F3" w:rsidRPr="009404F3" w:rsidRDefault="009404F3" w:rsidP="009404F3">
      <w:pPr>
        <w:pStyle w:val="ListParagraph"/>
        <w:rPr>
          <w:u w:val="single"/>
        </w:rPr>
      </w:pPr>
    </w:p>
    <w:p w14:paraId="7A880439" w14:textId="77D2428E" w:rsidR="00F5397F" w:rsidRPr="007836FE" w:rsidRDefault="00F5397F">
      <w:pPr>
        <w:rPr>
          <w:u w:val="single"/>
        </w:rPr>
      </w:pPr>
      <w:r w:rsidRPr="00F5397F">
        <w:rPr>
          <w:u w:val="single"/>
        </w:rPr>
        <w:t>Monthly Reports</w:t>
      </w:r>
    </w:p>
    <w:p w14:paraId="41FB8E6C" w14:textId="54104449" w:rsidR="00F5397F" w:rsidRDefault="00F5397F" w:rsidP="00F5397F">
      <w:pPr>
        <w:pStyle w:val="ListParagraph"/>
        <w:numPr>
          <w:ilvl w:val="0"/>
          <w:numId w:val="8"/>
        </w:numPr>
      </w:pPr>
      <w:r>
        <w:t xml:space="preserve">Will include monthly reports from </w:t>
      </w:r>
      <w:proofErr w:type="spellStart"/>
      <w:r>
        <w:t>Quickbooks</w:t>
      </w:r>
      <w:proofErr w:type="spellEnd"/>
      <w:r>
        <w:t xml:space="preserve"> </w:t>
      </w:r>
      <w:r w:rsidR="007836FE">
        <w:t>that were reviewed</w:t>
      </w:r>
    </w:p>
    <w:p w14:paraId="4799E32B" w14:textId="6A3EF8D1" w:rsidR="009404F3" w:rsidRDefault="009404F3" w:rsidP="00F5397F">
      <w:pPr>
        <w:pStyle w:val="ListParagraph"/>
        <w:numPr>
          <w:ilvl w:val="0"/>
          <w:numId w:val="8"/>
        </w:numPr>
      </w:pPr>
      <w:r>
        <w:t>Include budget to actual &amp; balance sheet</w:t>
      </w:r>
    </w:p>
    <w:p w14:paraId="0CDC65F0" w14:textId="097B7D06" w:rsidR="009404F3" w:rsidRDefault="009404F3" w:rsidP="009404F3"/>
    <w:p w14:paraId="09F430B9" w14:textId="07C7A27A" w:rsidR="009404F3" w:rsidRDefault="009404F3" w:rsidP="009404F3">
      <w:pPr>
        <w:rPr>
          <w:u w:val="single"/>
        </w:rPr>
      </w:pPr>
      <w:r w:rsidRPr="009404F3">
        <w:rPr>
          <w:u w:val="single"/>
        </w:rPr>
        <w:t>Organization Docs</w:t>
      </w:r>
    </w:p>
    <w:p w14:paraId="10B0CD8F" w14:textId="5C3B3CEB" w:rsidR="009404F3" w:rsidRPr="009404F3" w:rsidRDefault="009404F3" w:rsidP="009404F3">
      <w:pPr>
        <w:pStyle w:val="ListParagraph"/>
        <w:numPr>
          <w:ilvl w:val="0"/>
          <w:numId w:val="21"/>
        </w:numPr>
      </w:pPr>
      <w:r w:rsidRPr="009404F3">
        <w:t xml:space="preserve">Permanent files for the organization including: </w:t>
      </w:r>
    </w:p>
    <w:p w14:paraId="679CFAE1" w14:textId="635B80C8" w:rsidR="009404F3" w:rsidRPr="009404F3" w:rsidRDefault="009404F3" w:rsidP="009404F3">
      <w:pPr>
        <w:pStyle w:val="ListParagraph"/>
        <w:numPr>
          <w:ilvl w:val="1"/>
          <w:numId w:val="21"/>
        </w:numPr>
      </w:pPr>
      <w:r w:rsidRPr="009404F3">
        <w:t>Bylaws</w:t>
      </w:r>
    </w:p>
    <w:p w14:paraId="48686707" w14:textId="69D89417" w:rsidR="009404F3" w:rsidRPr="009404F3" w:rsidRDefault="009404F3" w:rsidP="009404F3">
      <w:pPr>
        <w:pStyle w:val="ListParagraph"/>
        <w:numPr>
          <w:ilvl w:val="1"/>
          <w:numId w:val="21"/>
        </w:numPr>
      </w:pPr>
      <w:r w:rsidRPr="009404F3">
        <w:t>Articles of Incorp</w:t>
      </w:r>
    </w:p>
    <w:p w14:paraId="34B61E95" w14:textId="315D2C5E" w:rsidR="009404F3" w:rsidRPr="009404F3" w:rsidRDefault="009404F3" w:rsidP="009404F3">
      <w:pPr>
        <w:pStyle w:val="ListParagraph"/>
        <w:numPr>
          <w:ilvl w:val="1"/>
          <w:numId w:val="21"/>
        </w:numPr>
      </w:pPr>
      <w:r w:rsidRPr="009404F3">
        <w:t>W9s</w:t>
      </w:r>
    </w:p>
    <w:p w14:paraId="5E7BD954" w14:textId="659AF1C7" w:rsidR="009404F3" w:rsidRDefault="009404F3" w:rsidP="009404F3">
      <w:pPr>
        <w:pStyle w:val="ListParagraph"/>
        <w:numPr>
          <w:ilvl w:val="1"/>
          <w:numId w:val="21"/>
        </w:numPr>
      </w:pPr>
      <w:r w:rsidRPr="009404F3">
        <w:t>C3 paperwork</w:t>
      </w:r>
    </w:p>
    <w:p w14:paraId="043A3E02" w14:textId="77777777" w:rsidR="009404F3" w:rsidRPr="009404F3" w:rsidRDefault="009404F3" w:rsidP="009404F3">
      <w:pPr>
        <w:pStyle w:val="ListParagraph"/>
        <w:ind w:left="1440"/>
      </w:pPr>
    </w:p>
    <w:p w14:paraId="6A93939B" w14:textId="4969769E" w:rsidR="00F5397F" w:rsidRDefault="009404F3">
      <w:pPr>
        <w:rPr>
          <w:u w:val="single"/>
        </w:rPr>
      </w:pPr>
      <w:r>
        <w:rPr>
          <w:u w:val="single"/>
        </w:rPr>
        <w:t>Policies &amp; Procedures</w:t>
      </w:r>
    </w:p>
    <w:p w14:paraId="6DF86576" w14:textId="35D8225B" w:rsidR="009404F3" w:rsidRPr="00E55396" w:rsidRDefault="009404F3" w:rsidP="009404F3">
      <w:pPr>
        <w:pStyle w:val="ListParagraph"/>
        <w:numPr>
          <w:ilvl w:val="0"/>
          <w:numId w:val="22"/>
        </w:numPr>
      </w:pPr>
      <w:r w:rsidRPr="00E55396">
        <w:lastRenderedPageBreak/>
        <w:t>Official policies for the org:</w:t>
      </w:r>
    </w:p>
    <w:p w14:paraId="3FAACA63" w14:textId="7D162C47" w:rsidR="009404F3" w:rsidRPr="00E55396" w:rsidRDefault="009404F3" w:rsidP="009404F3">
      <w:pPr>
        <w:pStyle w:val="ListParagraph"/>
        <w:numPr>
          <w:ilvl w:val="1"/>
          <w:numId w:val="22"/>
        </w:numPr>
      </w:pPr>
      <w:r w:rsidRPr="00E55396">
        <w:t>Whistleblower</w:t>
      </w:r>
    </w:p>
    <w:p w14:paraId="30495CBB" w14:textId="5EA90254" w:rsidR="009404F3" w:rsidRPr="00E55396" w:rsidRDefault="009404F3" w:rsidP="009404F3">
      <w:pPr>
        <w:pStyle w:val="ListParagraph"/>
        <w:numPr>
          <w:ilvl w:val="1"/>
          <w:numId w:val="22"/>
        </w:numPr>
      </w:pPr>
      <w:r w:rsidRPr="00E55396">
        <w:t>Doc retention</w:t>
      </w:r>
    </w:p>
    <w:p w14:paraId="03D5BA9F" w14:textId="57779F14" w:rsidR="009404F3" w:rsidRPr="00E55396" w:rsidRDefault="009404F3" w:rsidP="009404F3">
      <w:pPr>
        <w:pStyle w:val="ListParagraph"/>
        <w:numPr>
          <w:ilvl w:val="1"/>
          <w:numId w:val="22"/>
        </w:numPr>
      </w:pPr>
      <w:r w:rsidRPr="00E55396">
        <w:t xml:space="preserve">Conflict of interest </w:t>
      </w:r>
    </w:p>
    <w:p w14:paraId="231EB116" w14:textId="7CE058E7" w:rsidR="009404F3" w:rsidRPr="00E55396" w:rsidRDefault="009404F3" w:rsidP="009404F3">
      <w:pPr>
        <w:pStyle w:val="ListParagraph"/>
        <w:numPr>
          <w:ilvl w:val="1"/>
          <w:numId w:val="22"/>
        </w:numPr>
      </w:pPr>
      <w:r w:rsidRPr="00E55396">
        <w:t>Financial policies &amp; procedures</w:t>
      </w:r>
    </w:p>
    <w:p w14:paraId="382DBAB7" w14:textId="77777777" w:rsidR="009404F3" w:rsidRDefault="009404F3">
      <w:pPr>
        <w:rPr>
          <w:u w:val="single"/>
        </w:rPr>
      </w:pPr>
    </w:p>
    <w:p w14:paraId="26453086" w14:textId="59B8C342" w:rsidR="00F5397F" w:rsidRPr="00E55396" w:rsidRDefault="00F5397F">
      <w:pPr>
        <w:rPr>
          <w:u w:val="single"/>
        </w:rPr>
      </w:pPr>
      <w:r>
        <w:rPr>
          <w:u w:val="single"/>
        </w:rPr>
        <w:t>Regrants</w:t>
      </w:r>
    </w:p>
    <w:p w14:paraId="47633FF3" w14:textId="77777777" w:rsidR="00F5397F" w:rsidRPr="00F5397F" w:rsidRDefault="00F5397F" w:rsidP="00F5397F">
      <w:pPr>
        <w:pStyle w:val="ListParagraph"/>
        <w:numPr>
          <w:ilvl w:val="0"/>
          <w:numId w:val="11"/>
        </w:numPr>
      </w:pPr>
      <w:r w:rsidRPr="00F5397F">
        <w:t>Full paperwork package for disbursement by month &amp; year</w:t>
      </w:r>
    </w:p>
    <w:p w14:paraId="45991AC1" w14:textId="77777777" w:rsidR="00F5397F" w:rsidRPr="00F5397F" w:rsidRDefault="00F5397F" w:rsidP="00F5397F">
      <w:pPr>
        <w:pStyle w:val="ListParagraph"/>
        <w:numPr>
          <w:ilvl w:val="1"/>
          <w:numId w:val="11"/>
        </w:numPr>
      </w:pPr>
      <w:r w:rsidRPr="00F5397F">
        <w:t>Signed agreement</w:t>
      </w:r>
    </w:p>
    <w:p w14:paraId="1DA430E9" w14:textId="77777777" w:rsidR="00F5397F" w:rsidRPr="00F5397F" w:rsidRDefault="00F5397F" w:rsidP="00F5397F">
      <w:pPr>
        <w:pStyle w:val="ListParagraph"/>
        <w:numPr>
          <w:ilvl w:val="1"/>
          <w:numId w:val="11"/>
        </w:numPr>
      </w:pPr>
      <w:r w:rsidRPr="00F5397F">
        <w:t>Form W9</w:t>
      </w:r>
    </w:p>
    <w:p w14:paraId="3EF52978" w14:textId="77777777" w:rsidR="00F5397F" w:rsidRPr="00F5397F" w:rsidRDefault="00F5397F" w:rsidP="00F5397F">
      <w:pPr>
        <w:pStyle w:val="ListParagraph"/>
        <w:numPr>
          <w:ilvl w:val="1"/>
          <w:numId w:val="11"/>
        </w:numPr>
      </w:pPr>
      <w:r w:rsidRPr="00F5397F">
        <w:t>IRS Determination Letter</w:t>
      </w:r>
    </w:p>
    <w:p w14:paraId="0E2F804F" w14:textId="4DFA1690" w:rsidR="00F5397F" w:rsidRPr="007836FE" w:rsidRDefault="00F5397F" w:rsidP="007836FE">
      <w:pPr>
        <w:pStyle w:val="ListParagraph"/>
        <w:numPr>
          <w:ilvl w:val="1"/>
          <w:numId w:val="11"/>
        </w:numPr>
      </w:pPr>
      <w:r w:rsidRPr="00F5397F">
        <w:t>Wire/disbursement info</w:t>
      </w:r>
    </w:p>
    <w:p w14:paraId="4F5A1437" w14:textId="1E065F01" w:rsidR="00F5397F" w:rsidRDefault="00F5397F" w:rsidP="00E55396">
      <w:pPr>
        <w:pStyle w:val="ListParagraph"/>
        <w:numPr>
          <w:ilvl w:val="0"/>
          <w:numId w:val="11"/>
        </w:numPr>
      </w:pPr>
      <w:r w:rsidRPr="00F5397F">
        <w:t>Any documentation from re-grantees needed for report back for re-grants</w:t>
      </w:r>
    </w:p>
    <w:p w14:paraId="2C323ACC" w14:textId="6451FF07" w:rsidR="00E55396" w:rsidRPr="00E55396" w:rsidRDefault="00E55396" w:rsidP="00E55396">
      <w:pPr>
        <w:rPr>
          <w:u w:val="single"/>
        </w:rPr>
      </w:pPr>
    </w:p>
    <w:p w14:paraId="38B18DE1" w14:textId="45901C3C" w:rsidR="00E55396" w:rsidRDefault="00E55396" w:rsidP="00E55396">
      <w:pPr>
        <w:rPr>
          <w:u w:val="single"/>
        </w:rPr>
      </w:pPr>
      <w:r w:rsidRPr="00E55396">
        <w:rPr>
          <w:u w:val="single"/>
        </w:rPr>
        <w:t>Taxes</w:t>
      </w:r>
    </w:p>
    <w:p w14:paraId="4497F7A6" w14:textId="080F7654" w:rsidR="00E55396" w:rsidRDefault="00E55396" w:rsidP="00E55396">
      <w:pPr>
        <w:pStyle w:val="ListParagraph"/>
        <w:numPr>
          <w:ilvl w:val="0"/>
          <w:numId w:val="23"/>
        </w:numPr>
      </w:pPr>
      <w:r>
        <w:t>Form 990s filed by year – including any extension paperwork</w:t>
      </w:r>
    </w:p>
    <w:p w14:paraId="543B30FB" w14:textId="6ACD1C04" w:rsidR="00E55396" w:rsidRPr="00E55396" w:rsidRDefault="00E55396" w:rsidP="00E55396">
      <w:pPr>
        <w:pStyle w:val="ListParagraph"/>
        <w:numPr>
          <w:ilvl w:val="0"/>
          <w:numId w:val="23"/>
        </w:numPr>
      </w:pPr>
      <w:r>
        <w:t xml:space="preserve">Other tax forms as required </w:t>
      </w:r>
    </w:p>
    <w:p w14:paraId="4DC660B0" w14:textId="77777777" w:rsidR="00F5397F" w:rsidRPr="00F5397F" w:rsidRDefault="00F5397F">
      <w:pPr>
        <w:rPr>
          <w:u w:val="single"/>
        </w:rPr>
      </w:pPr>
    </w:p>
    <w:p w14:paraId="73EB91A6" w14:textId="202793EB" w:rsidR="00F5397F" w:rsidRPr="00E55396" w:rsidRDefault="00F5397F">
      <w:pPr>
        <w:rPr>
          <w:u w:val="single"/>
        </w:rPr>
      </w:pPr>
      <w:r w:rsidRPr="00F5397F">
        <w:rPr>
          <w:u w:val="single"/>
        </w:rPr>
        <w:t>Vendors</w:t>
      </w:r>
      <w:r>
        <w:rPr>
          <w:u w:val="single"/>
        </w:rPr>
        <w:t>/Consultants</w:t>
      </w:r>
    </w:p>
    <w:p w14:paraId="2F3F73E2" w14:textId="57A76D70" w:rsidR="00F5397F" w:rsidRDefault="00F5397F" w:rsidP="00F5397F">
      <w:pPr>
        <w:pStyle w:val="ListParagraph"/>
        <w:numPr>
          <w:ilvl w:val="0"/>
          <w:numId w:val="10"/>
        </w:numPr>
      </w:pPr>
      <w:r>
        <w:t xml:space="preserve">Any vendor invoices </w:t>
      </w:r>
      <w:r w:rsidR="00E55396">
        <w:t>– filed after they are paid</w:t>
      </w:r>
    </w:p>
    <w:p w14:paraId="304D7234" w14:textId="77777777" w:rsidR="00F5397F" w:rsidRDefault="00F5397F" w:rsidP="00F5397F">
      <w:pPr>
        <w:pStyle w:val="ListParagraph"/>
        <w:numPr>
          <w:ilvl w:val="1"/>
          <w:numId w:val="10"/>
        </w:numPr>
      </w:pPr>
      <w:r>
        <w:t>Rent</w:t>
      </w:r>
    </w:p>
    <w:p w14:paraId="26230B36" w14:textId="77777777" w:rsidR="00F5397F" w:rsidRDefault="00F5397F" w:rsidP="00F5397F">
      <w:pPr>
        <w:pStyle w:val="ListParagraph"/>
        <w:numPr>
          <w:ilvl w:val="1"/>
          <w:numId w:val="10"/>
        </w:numPr>
      </w:pPr>
      <w:r>
        <w:t>Phone bill</w:t>
      </w:r>
    </w:p>
    <w:p w14:paraId="2971D3AF" w14:textId="77777777" w:rsidR="00F5397F" w:rsidRDefault="00F5397F" w:rsidP="00F5397F">
      <w:pPr>
        <w:pStyle w:val="ListParagraph"/>
        <w:numPr>
          <w:ilvl w:val="1"/>
          <w:numId w:val="10"/>
        </w:numPr>
      </w:pPr>
      <w:r>
        <w:t>Legal</w:t>
      </w:r>
    </w:p>
    <w:p w14:paraId="0ED2BBD7" w14:textId="77777777" w:rsidR="00F5397F" w:rsidRDefault="00F5397F" w:rsidP="00F5397F">
      <w:pPr>
        <w:pStyle w:val="ListParagraph"/>
        <w:numPr>
          <w:ilvl w:val="1"/>
          <w:numId w:val="10"/>
        </w:numPr>
      </w:pPr>
      <w:r>
        <w:t>Other invoices that we pay via check/wire/bill pay</w:t>
      </w:r>
    </w:p>
    <w:p w14:paraId="63390805" w14:textId="77777777" w:rsidR="00F5397F" w:rsidRDefault="00F5397F" w:rsidP="00F5397F">
      <w:pPr>
        <w:pStyle w:val="ListParagraph"/>
        <w:numPr>
          <w:ilvl w:val="0"/>
          <w:numId w:val="10"/>
        </w:numPr>
      </w:pPr>
      <w:r>
        <w:t>Consultant Invoices by month &amp; year</w:t>
      </w:r>
    </w:p>
    <w:p w14:paraId="1DF5A387" w14:textId="77777777" w:rsidR="00F5397F" w:rsidRDefault="00F5397F" w:rsidP="00F5397F"/>
    <w:sectPr w:rsidR="00F5397F" w:rsidSect="006B0C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F19"/>
    <w:multiLevelType w:val="hybridMultilevel"/>
    <w:tmpl w:val="9CAA9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4A67"/>
    <w:multiLevelType w:val="hybridMultilevel"/>
    <w:tmpl w:val="9394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3E75"/>
    <w:multiLevelType w:val="hybridMultilevel"/>
    <w:tmpl w:val="0F1C1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7636"/>
    <w:multiLevelType w:val="hybridMultilevel"/>
    <w:tmpl w:val="DF84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31A6"/>
    <w:multiLevelType w:val="hybridMultilevel"/>
    <w:tmpl w:val="085C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23C56"/>
    <w:multiLevelType w:val="hybridMultilevel"/>
    <w:tmpl w:val="64C2F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169D"/>
    <w:multiLevelType w:val="hybridMultilevel"/>
    <w:tmpl w:val="98243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3D3F"/>
    <w:multiLevelType w:val="hybridMultilevel"/>
    <w:tmpl w:val="1DC6B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6925"/>
    <w:multiLevelType w:val="hybridMultilevel"/>
    <w:tmpl w:val="2D8A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37152"/>
    <w:multiLevelType w:val="hybridMultilevel"/>
    <w:tmpl w:val="0D6E9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74958"/>
    <w:multiLevelType w:val="hybridMultilevel"/>
    <w:tmpl w:val="F3BE5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5ED9"/>
    <w:multiLevelType w:val="hybridMultilevel"/>
    <w:tmpl w:val="47808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56B32"/>
    <w:multiLevelType w:val="hybridMultilevel"/>
    <w:tmpl w:val="D538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50227"/>
    <w:multiLevelType w:val="hybridMultilevel"/>
    <w:tmpl w:val="CC44E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A3039"/>
    <w:multiLevelType w:val="hybridMultilevel"/>
    <w:tmpl w:val="DAD83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21A3E"/>
    <w:multiLevelType w:val="hybridMultilevel"/>
    <w:tmpl w:val="94AE8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63E2A"/>
    <w:multiLevelType w:val="hybridMultilevel"/>
    <w:tmpl w:val="448E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D27BD"/>
    <w:multiLevelType w:val="hybridMultilevel"/>
    <w:tmpl w:val="D4CE8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D4EC3"/>
    <w:multiLevelType w:val="hybridMultilevel"/>
    <w:tmpl w:val="7A661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B5A0D"/>
    <w:multiLevelType w:val="hybridMultilevel"/>
    <w:tmpl w:val="6EA2C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742ED"/>
    <w:multiLevelType w:val="hybridMultilevel"/>
    <w:tmpl w:val="16BEE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83275"/>
    <w:multiLevelType w:val="hybridMultilevel"/>
    <w:tmpl w:val="64E2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73261"/>
    <w:multiLevelType w:val="hybridMultilevel"/>
    <w:tmpl w:val="3FE46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33AA9"/>
    <w:multiLevelType w:val="hybridMultilevel"/>
    <w:tmpl w:val="F9E0D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447421">
    <w:abstractNumId w:val="1"/>
  </w:num>
  <w:num w:numId="2" w16cid:durableId="1618826635">
    <w:abstractNumId w:val="21"/>
  </w:num>
  <w:num w:numId="3" w16cid:durableId="1641302502">
    <w:abstractNumId w:val="15"/>
  </w:num>
  <w:num w:numId="4" w16cid:durableId="937179758">
    <w:abstractNumId w:val="23"/>
  </w:num>
  <w:num w:numId="5" w16cid:durableId="1244490314">
    <w:abstractNumId w:val="6"/>
  </w:num>
  <w:num w:numId="6" w16cid:durableId="1267348435">
    <w:abstractNumId w:val="19"/>
  </w:num>
  <w:num w:numId="7" w16cid:durableId="683436623">
    <w:abstractNumId w:val="14"/>
  </w:num>
  <w:num w:numId="8" w16cid:durableId="315495311">
    <w:abstractNumId w:val="16"/>
  </w:num>
  <w:num w:numId="9" w16cid:durableId="582103593">
    <w:abstractNumId w:val="22"/>
  </w:num>
  <w:num w:numId="10" w16cid:durableId="1986548102">
    <w:abstractNumId w:val="8"/>
  </w:num>
  <w:num w:numId="11" w16cid:durableId="2029018122">
    <w:abstractNumId w:val="3"/>
  </w:num>
  <w:num w:numId="12" w16cid:durableId="198593483">
    <w:abstractNumId w:val="7"/>
  </w:num>
  <w:num w:numId="13" w16cid:durableId="1259214314">
    <w:abstractNumId w:val="20"/>
  </w:num>
  <w:num w:numId="14" w16cid:durableId="1917206830">
    <w:abstractNumId w:val="13"/>
  </w:num>
  <w:num w:numId="15" w16cid:durableId="1407189662">
    <w:abstractNumId w:val="9"/>
  </w:num>
  <w:num w:numId="16" w16cid:durableId="40598952">
    <w:abstractNumId w:val="17"/>
  </w:num>
  <w:num w:numId="17" w16cid:durableId="243338812">
    <w:abstractNumId w:val="18"/>
  </w:num>
  <w:num w:numId="18" w16cid:durableId="1314603534">
    <w:abstractNumId w:val="0"/>
  </w:num>
  <w:num w:numId="19" w16cid:durableId="84808759">
    <w:abstractNumId w:val="2"/>
  </w:num>
  <w:num w:numId="20" w16cid:durableId="935404096">
    <w:abstractNumId w:val="10"/>
  </w:num>
  <w:num w:numId="21" w16cid:durableId="1354920132">
    <w:abstractNumId w:val="4"/>
  </w:num>
  <w:num w:numId="22" w16cid:durableId="1977637586">
    <w:abstractNumId w:val="12"/>
  </w:num>
  <w:num w:numId="23" w16cid:durableId="2096631893">
    <w:abstractNumId w:val="5"/>
  </w:num>
  <w:num w:numId="24" w16cid:durableId="1831172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67"/>
    <w:rsid w:val="002E0098"/>
    <w:rsid w:val="00374795"/>
    <w:rsid w:val="006B0CB7"/>
    <w:rsid w:val="007836FE"/>
    <w:rsid w:val="007C2B91"/>
    <w:rsid w:val="009404F3"/>
    <w:rsid w:val="009B3D67"/>
    <w:rsid w:val="00BD405E"/>
    <w:rsid w:val="00D60EA6"/>
    <w:rsid w:val="00E55396"/>
    <w:rsid w:val="00F5397F"/>
    <w:rsid w:val="00FF1D5A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FB585C"/>
  <w14:defaultImageDpi w14:val="300"/>
  <w15:docId w15:val="{24BD6EA9-22A3-4042-A376-04AB660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Funke</dc:creator>
  <cp:keywords/>
  <dc:description/>
  <cp:lastModifiedBy>Julie Funke</cp:lastModifiedBy>
  <cp:revision>7</cp:revision>
  <dcterms:created xsi:type="dcterms:W3CDTF">2020-06-18T15:53:00Z</dcterms:created>
  <dcterms:modified xsi:type="dcterms:W3CDTF">2025-02-12T14:20:00Z</dcterms:modified>
</cp:coreProperties>
</file>